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7C" w:rsidRPr="00A61685" w:rsidRDefault="000B1FD7" w:rsidP="00C1087C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1685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align>top</wp:align>
            </wp:positionV>
            <wp:extent cx="405130" cy="854710"/>
            <wp:effectExtent l="0" t="0" r="0" b="2540"/>
            <wp:wrapSquare wrapText="bothSides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087C" w:rsidRPr="00A616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ОСНОВНО УЧИЛИЩЕ „ХАДЖИ ДИМИТЪР” </w:t>
      </w:r>
    </w:p>
    <w:p w:rsidR="00C1087C" w:rsidRPr="00A61685" w:rsidRDefault="00C1087C" w:rsidP="00C108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685">
        <w:rPr>
          <w:rFonts w:ascii="Times New Roman" w:hAnsi="Times New Roman" w:cs="Times New Roman"/>
          <w:sz w:val="24"/>
          <w:szCs w:val="24"/>
          <w:lang w:val="ru-RU"/>
        </w:rPr>
        <w:t xml:space="preserve">8740 с. </w:t>
      </w:r>
      <w:proofErr w:type="spellStart"/>
      <w:r w:rsidRPr="00A61685">
        <w:rPr>
          <w:rFonts w:ascii="Times New Roman" w:hAnsi="Times New Roman" w:cs="Times New Roman"/>
          <w:sz w:val="24"/>
          <w:szCs w:val="24"/>
          <w:lang w:val="ru-RU"/>
        </w:rPr>
        <w:t>Гранитово</w:t>
      </w:r>
      <w:proofErr w:type="spellEnd"/>
      <w:r w:rsidRPr="00A61685">
        <w:rPr>
          <w:rFonts w:ascii="Times New Roman" w:hAnsi="Times New Roman" w:cs="Times New Roman"/>
          <w:sz w:val="24"/>
          <w:szCs w:val="24"/>
          <w:lang w:val="ru-RU"/>
        </w:rPr>
        <w:t xml:space="preserve">, общ. </w:t>
      </w:r>
      <w:proofErr w:type="spellStart"/>
      <w:r w:rsidRPr="00A61685">
        <w:rPr>
          <w:rFonts w:ascii="Times New Roman" w:hAnsi="Times New Roman" w:cs="Times New Roman"/>
          <w:sz w:val="24"/>
          <w:szCs w:val="24"/>
          <w:lang w:val="ru-RU"/>
        </w:rPr>
        <w:t>Елхово</w:t>
      </w:r>
      <w:proofErr w:type="spellEnd"/>
      <w:r w:rsidRPr="00A61685">
        <w:rPr>
          <w:rFonts w:ascii="Times New Roman" w:hAnsi="Times New Roman" w:cs="Times New Roman"/>
          <w:sz w:val="24"/>
          <w:szCs w:val="24"/>
          <w:lang w:val="ru-RU"/>
        </w:rPr>
        <w:t xml:space="preserve">, обл. </w:t>
      </w:r>
      <w:proofErr w:type="spellStart"/>
      <w:r w:rsidRPr="00A61685">
        <w:rPr>
          <w:rFonts w:ascii="Times New Roman" w:hAnsi="Times New Roman" w:cs="Times New Roman"/>
          <w:sz w:val="24"/>
          <w:szCs w:val="24"/>
          <w:lang w:val="ru-RU"/>
        </w:rPr>
        <w:t>Ямбол</w:t>
      </w:r>
      <w:proofErr w:type="spellEnd"/>
      <w:r w:rsidRPr="00A61685">
        <w:rPr>
          <w:rFonts w:ascii="Times New Roman" w:hAnsi="Times New Roman" w:cs="Times New Roman"/>
          <w:sz w:val="24"/>
          <w:szCs w:val="24"/>
          <w:lang w:val="ru-RU"/>
        </w:rPr>
        <w:t xml:space="preserve">, ул. „Георги Димитров” №10 </w:t>
      </w:r>
    </w:p>
    <w:p w:rsidR="00C1087C" w:rsidRPr="00A61685" w:rsidRDefault="00C1087C" w:rsidP="00C108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1685">
        <w:rPr>
          <w:rFonts w:ascii="Times New Roman" w:hAnsi="Times New Roman" w:cs="Times New Roman"/>
          <w:sz w:val="24"/>
          <w:szCs w:val="24"/>
        </w:rPr>
        <w:t>тел.: 04722</w:t>
      </w:r>
      <w:r w:rsidRPr="00A61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685">
        <w:rPr>
          <w:rFonts w:ascii="Times New Roman" w:hAnsi="Times New Roman" w:cs="Times New Roman"/>
          <w:sz w:val="24"/>
          <w:szCs w:val="24"/>
        </w:rPr>
        <w:t>2238, e-</w:t>
      </w:r>
      <w:proofErr w:type="spellStart"/>
      <w:r w:rsidRPr="00A6168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6168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61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685">
        <w:rPr>
          <w:rFonts w:ascii="Times New Roman" w:hAnsi="Times New Roman" w:cs="Times New Roman"/>
          <w:sz w:val="24"/>
          <w:szCs w:val="24"/>
        </w:rPr>
        <w:t>ou_grani</w:t>
      </w:r>
      <w:proofErr w:type="spellEnd"/>
      <w:r w:rsidRPr="00A61685">
        <w:rPr>
          <w:rFonts w:ascii="Times New Roman" w:hAnsi="Times New Roman" w:cs="Times New Roman"/>
          <w:sz w:val="24"/>
          <w:szCs w:val="24"/>
          <w:lang w:val="en-US"/>
        </w:rPr>
        <w:t>tovo@abv.bg, www.hd-granitovo.com</w:t>
      </w:r>
    </w:p>
    <w:p w:rsidR="00C1087C" w:rsidRDefault="00C1087C" w:rsidP="00C108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BE" w:rsidRDefault="001D2747" w:rsidP="00D401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 за периода 13.04.2020</w:t>
      </w:r>
      <w:r w:rsidR="009867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 – 16.04.2020</w:t>
      </w:r>
      <w:r w:rsidR="009867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 за дистан</w:t>
      </w:r>
      <w:r w:rsidR="007D5040">
        <w:rPr>
          <w:rFonts w:ascii="Times New Roman" w:hAnsi="Times New Roman" w:cs="Times New Roman"/>
          <w:b/>
          <w:sz w:val="24"/>
          <w:szCs w:val="24"/>
        </w:rPr>
        <w:t xml:space="preserve">ционно обучение с учениците от </w:t>
      </w:r>
      <w:r w:rsidR="00DF7D5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012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лас</w:t>
      </w:r>
    </w:p>
    <w:p w:rsidR="00840B23" w:rsidRDefault="00840B23" w:rsidP="0098675C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04"/>
        <w:gridCol w:w="3724"/>
        <w:gridCol w:w="3476"/>
        <w:gridCol w:w="3303"/>
        <w:gridCol w:w="3324"/>
      </w:tblGrid>
      <w:tr w:rsidR="00585508" w:rsidTr="00840B23">
        <w:trPr>
          <w:trHeight w:val="931"/>
        </w:trPr>
        <w:tc>
          <w:tcPr>
            <w:tcW w:w="1104" w:type="dxa"/>
          </w:tcPr>
          <w:p w:rsidR="00585508" w:rsidRPr="00585508" w:rsidRDefault="00585508" w:rsidP="00C1087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724" w:type="dxa"/>
          </w:tcPr>
          <w:p w:rsidR="00585508" w:rsidRPr="00585508" w:rsidRDefault="00585508" w:rsidP="00C1087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 – 13.04.2020</w:t>
            </w:r>
            <w:r w:rsidR="009867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76" w:type="dxa"/>
          </w:tcPr>
          <w:p w:rsidR="00585508" w:rsidRPr="00585508" w:rsidRDefault="00585508" w:rsidP="00C1087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– 14.04.2020</w:t>
            </w:r>
            <w:r w:rsidR="009867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303" w:type="dxa"/>
          </w:tcPr>
          <w:p w:rsidR="00585508" w:rsidRPr="00585508" w:rsidRDefault="00585508" w:rsidP="00C1087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>Сряда – 15.04.2020</w:t>
            </w:r>
            <w:r w:rsidR="009867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324" w:type="dxa"/>
          </w:tcPr>
          <w:p w:rsidR="00585508" w:rsidRPr="00585508" w:rsidRDefault="00585508" w:rsidP="00C1087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 – 16.04.2020</w:t>
            </w:r>
            <w:r w:rsidR="009867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85508" w:rsidRPr="00585508" w:rsidRDefault="00585508" w:rsidP="00C1087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E0E" w:rsidTr="00840B23">
        <w:tc>
          <w:tcPr>
            <w:tcW w:w="1104" w:type="dxa"/>
          </w:tcPr>
          <w:p w:rsidR="00E33E0E" w:rsidRPr="00585508" w:rsidRDefault="00E33E0E" w:rsidP="00E33E0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724" w:type="dxa"/>
          </w:tcPr>
          <w:p w:rsidR="00E33E0E" w:rsidRPr="001F47F5" w:rsidRDefault="00E33E0E" w:rsidP="00E33E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>Изобр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азително</w:t>
            </w: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уство</w:t>
            </w: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Знаци за здраве и взаимопомощ. </w:t>
            </w:r>
          </w:p>
        </w:tc>
        <w:tc>
          <w:tcPr>
            <w:tcW w:w="3476" w:type="dxa"/>
          </w:tcPr>
          <w:p w:rsidR="00E33E0E" w:rsidRPr="00825A12" w:rsidRDefault="00E33E0E" w:rsidP="00E33E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>Изобр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азително </w:t>
            </w: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>изк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уство</w:t>
            </w: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Знаци за здраве и взаимопомощ. Символи и знаци</w:t>
            </w:r>
          </w:p>
        </w:tc>
        <w:tc>
          <w:tcPr>
            <w:tcW w:w="3303" w:type="dxa"/>
          </w:tcPr>
          <w:p w:rsidR="00E33E0E" w:rsidRPr="00585508" w:rsidRDefault="00E33E0E" w:rsidP="00E33E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>Музика</w:t>
            </w:r>
            <w:r w:rsidRPr="0058550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Пролетни празници и обичаи</w:t>
            </w:r>
          </w:p>
        </w:tc>
        <w:tc>
          <w:tcPr>
            <w:tcW w:w="3324" w:type="dxa"/>
          </w:tcPr>
          <w:p w:rsidR="00E33E0E" w:rsidRDefault="00E33E0E" w:rsidP="00E33E0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>Изобр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азително</w:t>
            </w: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уство</w:t>
            </w: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E33E0E" w:rsidRPr="00585508" w:rsidRDefault="00E33E0E" w:rsidP="00E33E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5">
              <w:rPr>
                <w:rFonts w:ascii="Times New Roman" w:hAnsi="Times New Roman" w:cs="Times New Roman"/>
                <w:sz w:val="24"/>
                <w:szCs w:val="24"/>
              </w:rPr>
              <w:t>Рисуване без четка</w:t>
            </w:r>
          </w:p>
        </w:tc>
      </w:tr>
      <w:tr w:rsidR="00E33E0E" w:rsidTr="00840B23">
        <w:tc>
          <w:tcPr>
            <w:tcW w:w="1104" w:type="dxa"/>
          </w:tcPr>
          <w:p w:rsidR="00E33E0E" w:rsidRPr="00585508" w:rsidRDefault="00E33E0E" w:rsidP="00E33E0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4" w:type="dxa"/>
          </w:tcPr>
          <w:p w:rsidR="00E33E0E" w:rsidRPr="00585508" w:rsidRDefault="00E33E0E" w:rsidP="00E33E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>Музика</w:t>
            </w:r>
            <w:r w:rsidRPr="005855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Музиката на празника</w:t>
            </w:r>
          </w:p>
        </w:tc>
        <w:tc>
          <w:tcPr>
            <w:tcW w:w="3476" w:type="dxa"/>
          </w:tcPr>
          <w:p w:rsidR="00E33E0E" w:rsidRPr="00585508" w:rsidRDefault="00E33E0E" w:rsidP="00E33E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</w:t>
            </w: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иемачество</w:t>
            </w:r>
            <w:r w:rsidRPr="005855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Грижа за цветята</w:t>
            </w:r>
          </w:p>
        </w:tc>
        <w:tc>
          <w:tcPr>
            <w:tcW w:w="3303" w:type="dxa"/>
          </w:tcPr>
          <w:p w:rsidR="00E33E0E" w:rsidRPr="003741C4" w:rsidRDefault="00E33E0E" w:rsidP="00E33E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>Изобр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азително </w:t>
            </w: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>изк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уство</w:t>
            </w: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7F5">
              <w:rPr>
                <w:rFonts w:ascii="Times New Roman" w:hAnsi="Times New Roman" w:cs="Times New Roman"/>
                <w:sz w:val="24"/>
                <w:szCs w:val="24"/>
              </w:rPr>
              <w:t>Рисуване без четка</w:t>
            </w:r>
          </w:p>
        </w:tc>
        <w:tc>
          <w:tcPr>
            <w:tcW w:w="3324" w:type="dxa"/>
          </w:tcPr>
          <w:p w:rsidR="00E33E0E" w:rsidRPr="00585508" w:rsidRDefault="00E33E0E" w:rsidP="00E33E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Музика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Пролетни празници и обичаи</w:t>
            </w:r>
          </w:p>
        </w:tc>
      </w:tr>
      <w:tr w:rsidR="00E33E0E" w:rsidTr="00840B23">
        <w:tc>
          <w:tcPr>
            <w:tcW w:w="1104" w:type="dxa"/>
          </w:tcPr>
          <w:p w:rsidR="00E33E0E" w:rsidRPr="00585508" w:rsidRDefault="00E33E0E" w:rsidP="00E33E0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4" w:type="dxa"/>
          </w:tcPr>
          <w:p w:rsidR="00E33E0E" w:rsidRPr="00585508" w:rsidRDefault="00E33E0E" w:rsidP="00E33E0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>Час на класа</w:t>
            </w:r>
            <w:r w:rsidRPr="005855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Електронно управление и медии</w:t>
            </w:r>
          </w:p>
        </w:tc>
        <w:tc>
          <w:tcPr>
            <w:tcW w:w="3476" w:type="dxa"/>
          </w:tcPr>
          <w:p w:rsidR="00E33E0E" w:rsidRDefault="00E33E0E" w:rsidP="00E33E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>Музика</w:t>
            </w:r>
            <w:r w:rsidRPr="005855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Музиката на празника</w:t>
            </w:r>
          </w:p>
        </w:tc>
        <w:tc>
          <w:tcPr>
            <w:tcW w:w="3303" w:type="dxa"/>
          </w:tcPr>
          <w:p w:rsidR="00E33E0E" w:rsidRPr="00585508" w:rsidRDefault="00E33E0E" w:rsidP="00E33E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</w:t>
            </w: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иемачество</w:t>
            </w:r>
            <w:r w:rsidRPr="005855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Великден</w:t>
            </w:r>
          </w:p>
        </w:tc>
        <w:tc>
          <w:tcPr>
            <w:tcW w:w="3324" w:type="dxa"/>
          </w:tcPr>
          <w:p w:rsidR="00E33E0E" w:rsidRPr="00585508" w:rsidRDefault="00E33E0E" w:rsidP="00E33E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на класа – </w:t>
            </w:r>
            <w:r w:rsidRPr="00905A22">
              <w:rPr>
                <w:rFonts w:ascii="Times New Roman" w:hAnsi="Times New Roman" w:cs="Times New Roman"/>
                <w:sz w:val="24"/>
                <w:szCs w:val="24"/>
              </w:rPr>
              <w:t>Защита на населението при бедствия, аварии и катастрофи.</w:t>
            </w:r>
          </w:p>
        </w:tc>
      </w:tr>
    </w:tbl>
    <w:p w:rsidR="0098675C" w:rsidRDefault="0098675C" w:rsidP="0098675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040" w:rsidRPr="00C1087C" w:rsidRDefault="0098675C" w:rsidP="0098675C">
      <w:pPr>
        <w:spacing w:after="0" w:line="36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От Маргарита Денева Динчева  –  старши учител в начален етап</w:t>
      </w:r>
    </w:p>
    <w:sectPr w:rsidR="007D5040" w:rsidRPr="00C1087C" w:rsidSect="0072192E">
      <w:pgSz w:w="16838" w:h="11906" w:orient="landscape"/>
      <w:pgMar w:top="1417" w:right="85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A76"/>
    <w:multiLevelType w:val="hybridMultilevel"/>
    <w:tmpl w:val="4226395E"/>
    <w:lvl w:ilvl="0" w:tplc="05D63E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702D"/>
    <w:multiLevelType w:val="hybridMultilevel"/>
    <w:tmpl w:val="655A9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A34C9"/>
    <w:multiLevelType w:val="hybridMultilevel"/>
    <w:tmpl w:val="03622550"/>
    <w:lvl w:ilvl="0" w:tplc="D8B41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36E5B"/>
    <w:multiLevelType w:val="hybridMultilevel"/>
    <w:tmpl w:val="59C8C404"/>
    <w:lvl w:ilvl="0" w:tplc="696E2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13D5E"/>
    <w:multiLevelType w:val="hybridMultilevel"/>
    <w:tmpl w:val="BAB8C082"/>
    <w:lvl w:ilvl="0" w:tplc="7096A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60D93"/>
    <w:multiLevelType w:val="hybridMultilevel"/>
    <w:tmpl w:val="46EE84FC"/>
    <w:lvl w:ilvl="0" w:tplc="6B4CCCF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1E47"/>
    <w:rsid w:val="0003222D"/>
    <w:rsid w:val="00043EDD"/>
    <w:rsid w:val="000718E2"/>
    <w:rsid w:val="000B1FD7"/>
    <w:rsid w:val="00137591"/>
    <w:rsid w:val="001D2747"/>
    <w:rsid w:val="001F47F5"/>
    <w:rsid w:val="001F53A3"/>
    <w:rsid w:val="001F7816"/>
    <w:rsid w:val="002B39DF"/>
    <w:rsid w:val="00345CC1"/>
    <w:rsid w:val="0037164F"/>
    <w:rsid w:val="003741C4"/>
    <w:rsid w:val="003B397B"/>
    <w:rsid w:val="003C639F"/>
    <w:rsid w:val="003E251B"/>
    <w:rsid w:val="0044721C"/>
    <w:rsid w:val="00447BB1"/>
    <w:rsid w:val="00457318"/>
    <w:rsid w:val="00467249"/>
    <w:rsid w:val="004A3F8D"/>
    <w:rsid w:val="004C6F9E"/>
    <w:rsid w:val="005014A8"/>
    <w:rsid w:val="00504458"/>
    <w:rsid w:val="005046BE"/>
    <w:rsid w:val="00523281"/>
    <w:rsid w:val="00570577"/>
    <w:rsid w:val="00585508"/>
    <w:rsid w:val="005E1A91"/>
    <w:rsid w:val="0060108C"/>
    <w:rsid w:val="00631E47"/>
    <w:rsid w:val="00660524"/>
    <w:rsid w:val="006B2E24"/>
    <w:rsid w:val="0072192E"/>
    <w:rsid w:val="00737A09"/>
    <w:rsid w:val="007647FD"/>
    <w:rsid w:val="0079141F"/>
    <w:rsid w:val="007A18FB"/>
    <w:rsid w:val="007D5040"/>
    <w:rsid w:val="007F5738"/>
    <w:rsid w:val="00816E94"/>
    <w:rsid w:val="00825A12"/>
    <w:rsid w:val="008334B1"/>
    <w:rsid w:val="00840B23"/>
    <w:rsid w:val="008A270A"/>
    <w:rsid w:val="008A52D2"/>
    <w:rsid w:val="008B2DE8"/>
    <w:rsid w:val="00905362"/>
    <w:rsid w:val="00905A22"/>
    <w:rsid w:val="009209ED"/>
    <w:rsid w:val="00966A31"/>
    <w:rsid w:val="009810EA"/>
    <w:rsid w:val="0098675C"/>
    <w:rsid w:val="009B2C3C"/>
    <w:rsid w:val="00A10F97"/>
    <w:rsid w:val="00A6463B"/>
    <w:rsid w:val="00AC01C8"/>
    <w:rsid w:val="00AD68EE"/>
    <w:rsid w:val="00B05A30"/>
    <w:rsid w:val="00B21A1F"/>
    <w:rsid w:val="00B24856"/>
    <w:rsid w:val="00BB1B43"/>
    <w:rsid w:val="00BF67BA"/>
    <w:rsid w:val="00BF78A6"/>
    <w:rsid w:val="00C1087C"/>
    <w:rsid w:val="00C12F7C"/>
    <w:rsid w:val="00C417BF"/>
    <w:rsid w:val="00C65F1F"/>
    <w:rsid w:val="00CD3D0A"/>
    <w:rsid w:val="00D20CE3"/>
    <w:rsid w:val="00D33A47"/>
    <w:rsid w:val="00D40126"/>
    <w:rsid w:val="00DA12AE"/>
    <w:rsid w:val="00DA1A04"/>
    <w:rsid w:val="00DB2A94"/>
    <w:rsid w:val="00DF7D53"/>
    <w:rsid w:val="00E1721F"/>
    <w:rsid w:val="00E33E0E"/>
    <w:rsid w:val="00E44ABE"/>
    <w:rsid w:val="00E77A73"/>
    <w:rsid w:val="00E92B28"/>
    <w:rsid w:val="00F12B46"/>
    <w:rsid w:val="00F13898"/>
    <w:rsid w:val="00F139FA"/>
    <w:rsid w:val="00F21472"/>
    <w:rsid w:val="00F80E41"/>
    <w:rsid w:val="00F903E8"/>
    <w:rsid w:val="00FB0D16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545B6-0021-49DA-B843-BAC714C2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ИЦО</cp:lastModifiedBy>
  <cp:revision>12</cp:revision>
  <dcterms:created xsi:type="dcterms:W3CDTF">2020-04-08T11:14:00Z</dcterms:created>
  <dcterms:modified xsi:type="dcterms:W3CDTF">2020-04-11T08:23:00Z</dcterms:modified>
</cp:coreProperties>
</file>